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5A" w:rsidRDefault="00CF2C4F">
      <w:pPr>
        <w:spacing w:line="0" w:lineRule="atLeast"/>
        <w:jc w:val="left"/>
        <w:rPr>
          <w:rFonts w:ascii="黑体" w:eastAsia="黑体" w:hAnsi="黑体" w:cs="黑体"/>
          <w:bCs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:rsidR="00875B5A" w:rsidRDefault="00875B5A">
      <w:pPr>
        <w:spacing w:line="0" w:lineRule="atLeas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875B5A" w:rsidRDefault="00CF2C4F">
      <w:pPr>
        <w:spacing w:line="0" w:lineRule="atLeast"/>
        <w:ind w:firstLine="723"/>
        <w:jc w:val="center"/>
        <w:rPr>
          <w:rFonts w:ascii="方正黑体_GBK" w:eastAsia="方正黑体_GBK" w:hAnsi="宋体" w:cs="宋体"/>
          <w:b/>
          <w:sz w:val="36"/>
          <w:szCs w:val="36"/>
        </w:rPr>
      </w:pPr>
      <w:r>
        <w:rPr>
          <w:rFonts w:ascii="方正黑体_GBK" w:eastAsia="方正黑体_GBK" w:hAnsi="宋体" w:cs="宋体" w:hint="eastAsia"/>
          <w:b/>
          <w:sz w:val="36"/>
          <w:szCs w:val="36"/>
        </w:rPr>
        <w:t>河北雄安新区中级</w:t>
      </w:r>
      <w:r>
        <w:rPr>
          <w:rFonts w:ascii="方正黑体_GBK" w:eastAsia="方正黑体_GBK" w:hAnsi="宋体" w:cs="宋体" w:hint="eastAsia"/>
          <w:b/>
          <w:sz w:val="36"/>
          <w:szCs w:val="36"/>
        </w:rPr>
        <w:t>人民法院选调法官报名表</w:t>
      </w:r>
    </w:p>
    <w:tbl>
      <w:tblPr>
        <w:tblW w:w="9514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221"/>
        <w:gridCol w:w="1260"/>
        <w:gridCol w:w="364"/>
        <w:gridCol w:w="10"/>
        <w:gridCol w:w="858"/>
        <w:gridCol w:w="154"/>
        <w:gridCol w:w="1052"/>
        <w:gridCol w:w="39"/>
        <w:gridCol w:w="1002"/>
        <w:gridCol w:w="243"/>
        <w:gridCol w:w="1183"/>
        <w:gridCol w:w="956"/>
        <w:gridCol w:w="1092"/>
      </w:tblGrid>
      <w:tr w:rsidR="00875B5A">
        <w:trPr>
          <w:trHeight w:val="600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/>
                <w:bCs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相片</w:t>
            </w:r>
            <w:r>
              <w:rPr>
                <w:rFonts w:ascii="宋体" w:hAnsi="宋体"/>
                <w:bCs/>
                <w:kern w:val="0"/>
                <w:sz w:val="24"/>
              </w:rPr>
              <w:t>)</w:t>
            </w: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spacing w:val="2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贯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出生地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政治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面貌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入党（团）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时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间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身份证号码</w:t>
            </w:r>
          </w:p>
        </w:tc>
        <w:tc>
          <w:tcPr>
            <w:tcW w:w="3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参加工作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教育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经历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本科毕业院校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及专业</w:t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位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研究生毕业院校及专业</w:t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位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642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工作单位及部门</w:t>
            </w:r>
          </w:p>
        </w:tc>
        <w:tc>
          <w:tcPr>
            <w:tcW w:w="3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报考职位</w:t>
            </w: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875B5A">
        <w:trPr>
          <w:trHeight w:val="600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现法律职务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现法官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等级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任现法官等级时间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672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现行政职级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任现职级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A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类证书号码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  <w:tr w:rsidR="00875B5A">
        <w:trPr>
          <w:trHeight w:val="651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通讯地址</w:t>
            </w:r>
          </w:p>
        </w:tc>
        <w:tc>
          <w:tcPr>
            <w:tcW w:w="4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 w:val="24"/>
              </w:rPr>
              <w:t>邮</w:t>
            </w:r>
            <w:proofErr w:type="gramEnd"/>
            <w:r>
              <w:rPr>
                <w:rFonts w:ascii="宋体" w:hAnsi="宋体"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编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725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3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E-mail</w:t>
            </w: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4637"/>
          <w:jc w:val="center"/>
        </w:trPr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主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要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学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习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与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工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作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简</w:t>
            </w:r>
          </w:p>
          <w:p w:rsidR="00875B5A" w:rsidRDefault="00CF2C4F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82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spacing w:line="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1936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lastRenderedPageBreak/>
              <w:t>奖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Cs/>
                <w:kern w:val="0"/>
                <w:sz w:val="24"/>
              </w:rPr>
              <w:t>惩</w:t>
            </w:r>
            <w:proofErr w:type="gramEnd"/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情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4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  <w:p w:rsidR="00875B5A" w:rsidRDefault="00875B5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75B5A">
        <w:trPr>
          <w:trHeight w:val="1658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考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核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情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cs="宋体" w:hint="eastAsia"/>
                <w:bCs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4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</w:tr>
      <w:tr w:rsidR="00875B5A">
        <w:trPr>
          <w:trHeight w:val="63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主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要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家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庭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成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员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及</w:t>
            </w:r>
          </w:p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关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系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与本人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关系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政治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面貌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工作单位及职务</w:t>
            </w:r>
          </w:p>
        </w:tc>
      </w:tr>
      <w:tr w:rsidR="00875B5A">
        <w:trPr>
          <w:trHeight w:val="588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</w:tr>
      <w:tr w:rsidR="00875B5A">
        <w:trPr>
          <w:trHeight w:val="616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</w:tr>
      <w:tr w:rsidR="00875B5A">
        <w:trPr>
          <w:trHeight w:val="619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</w:tc>
      </w:tr>
      <w:tr w:rsidR="00875B5A">
        <w:trPr>
          <w:trHeight w:val="619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 xml:space="preserve"> </w:t>
            </w:r>
          </w:p>
        </w:tc>
      </w:tr>
      <w:tr w:rsidR="00875B5A">
        <w:trPr>
          <w:trHeight w:val="202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诚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信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承</w:t>
            </w:r>
          </w:p>
          <w:p w:rsidR="00875B5A" w:rsidRDefault="00CF2C4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诺</w:t>
            </w:r>
          </w:p>
        </w:tc>
        <w:tc>
          <w:tcPr>
            <w:tcW w:w="84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widowControl/>
              <w:jc w:val="center"/>
              <w:rPr>
                <w:bCs/>
                <w:kern w:val="0"/>
                <w:sz w:val="24"/>
              </w:rPr>
            </w:pPr>
          </w:p>
          <w:p w:rsidR="00875B5A" w:rsidRDefault="00CF2C4F">
            <w:pPr>
              <w:widowControl/>
              <w:spacing w:line="0" w:lineRule="atLeast"/>
              <w:ind w:firstLine="465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本人对上述填写内容的真实性负责，如有弄虚作假，自愿接受取消考试资格处理。</w:t>
            </w:r>
          </w:p>
          <w:p w:rsidR="00875B5A" w:rsidRDefault="00CF2C4F">
            <w:pPr>
              <w:ind w:left="15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:rsidR="00875B5A" w:rsidRDefault="00CF2C4F">
            <w:pPr>
              <w:ind w:left="1500"/>
              <w:jc w:val="center"/>
              <w:rPr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签名：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875B5A">
        <w:trPr>
          <w:trHeight w:val="1976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初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审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意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见</w:t>
            </w:r>
          </w:p>
        </w:tc>
        <w:tc>
          <w:tcPr>
            <w:tcW w:w="84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CF2C4F">
            <w:pPr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     </w:t>
            </w:r>
          </w:p>
          <w:p w:rsidR="00875B5A" w:rsidRDefault="00CF2C4F">
            <w:pPr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    </w:t>
            </w:r>
            <w:r>
              <w:rPr>
                <w:rFonts w:hint="eastAsia"/>
                <w:bCs/>
                <w:kern w:val="0"/>
                <w:sz w:val="24"/>
              </w:rPr>
              <w:t>签名：</w:t>
            </w:r>
            <w:r>
              <w:rPr>
                <w:rFonts w:hint="eastAsia"/>
                <w:bCs/>
                <w:kern w:val="0"/>
                <w:sz w:val="24"/>
              </w:rPr>
              <w:t xml:space="preserve">            </w:t>
            </w:r>
            <w:r>
              <w:rPr>
                <w:rFonts w:hint="eastAsia"/>
                <w:bCs/>
                <w:kern w:val="0"/>
                <w:sz w:val="24"/>
              </w:rPr>
              <w:t xml:space="preserve">年　　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</w:rPr>
              <w:t xml:space="preserve">月　　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</w:rPr>
              <w:t>日</w:t>
            </w:r>
          </w:p>
        </w:tc>
      </w:tr>
      <w:tr w:rsidR="00875B5A">
        <w:trPr>
          <w:trHeight w:val="2324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终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审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意</w:t>
            </w:r>
          </w:p>
          <w:p w:rsidR="00875B5A" w:rsidRDefault="00CF2C4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见</w:t>
            </w:r>
          </w:p>
          <w:p w:rsidR="00875B5A" w:rsidRDefault="00875B5A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4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875B5A">
            <w:pPr>
              <w:rPr>
                <w:bCs/>
                <w:kern w:val="0"/>
                <w:sz w:val="24"/>
              </w:rPr>
            </w:pPr>
          </w:p>
          <w:p w:rsidR="00875B5A" w:rsidRDefault="00CF2C4F">
            <w:pPr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/>
                <w:bCs/>
                <w:kern w:val="0"/>
                <w:sz w:val="24"/>
              </w:rPr>
              <w:t>（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</w:rPr>
              <w:t>盖章）</w:t>
            </w:r>
          </w:p>
          <w:p w:rsidR="00875B5A" w:rsidRDefault="00CF2C4F">
            <w:pPr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bCs/>
                <w:kern w:val="0"/>
                <w:sz w:val="24"/>
              </w:rPr>
              <w:t>年</w:t>
            </w:r>
            <w:r>
              <w:rPr>
                <w:rFonts w:hint="eastAsia"/>
                <w:bCs/>
                <w:kern w:val="0"/>
                <w:sz w:val="24"/>
              </w:rPr>
              <w:t xml:space="preserve">     </w:t>
            </w:r>
            <w:r>
              <w:rPr>
                <w:rFonts w:hint="eastAsia"/>
                <w:bCs/>
                <w:kern w:val="0"/>
                <w:sz w:val="24"/>
              </w:rPr>
              <w:t>月</w:t>
            </w:r>
            <w:r>
              <w:rPr>
                <w:rFonts w:hint="eastAsia"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Cs/>
                <w:kern w:val="0"/>
                <w:sz w:val="24"/>
              </w:rPr>
              <w:t>日</w:t>
            </w:r>
          </w:p>
        </w:tc>
      </w:tr>
    </w:tbl>
    <w:p w:rsidR="00875B5A" w:rsidRPr="00390F5B" w:rsidRDefault="00875B5A" w:rsidP="00390F5B">
      <w:pPr>
        <w:spacing w:line="0" w:lineRule="atLeast"/>
        <w:jc w:val="left"/>
        <w:rPr>
          <w:rFonts w:ascii="黑体" w:eastAsia="黑体" w:hAnsi="黑体" w:cs="黑体"/>
          <w:bCs/>
          <w:sz w:val="32"/>
          <w:szCs w:val="32"/>
        </w:rPr>
      </w:pPr>
    </w:p>
    <w:sectPr w:rsidR="00875B5A" w:rsidRPr="00390F5B" w:rsidSect="00875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C4F" w:rsidRDefault="00CF2C4F" w:rsidP="00390F5B">
      <w:r>
        <w:separator/>
      </w:r>
    </w:p>
  </w:endnote>
  <w:endnote w:type="continuationSeparator" w:id="0">
    <w:p w:rsidR="00CF2C4F" w:rsidRDefault="00CF2C4F" w:rsidP="00390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C4F" w:rsidRDefault="00CF2C4F" w:rsidP="00390F5B">
      <w:r>
        <w:separator/>
      </w:r>
    </w:p>
  </w:footnote>
  <w:footnote w:type="continuationSeparator" w:id="0">
    <w:p w:rsidR="00CF2C4F" w:rsidRDefault="00CF2C4F" w:rsidP="00390F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A37E0A"/>
    <w:rsid w:val="00390F5B"/>
    <w:rsid w:val="00875B5A"/>
    <w:rsid w:val="00CF2C4F"/>
    <w:rsid w:val="017B12C4"/>
    <w:rsid w:val="04B527D6"/>
    <w:rsid w:val="071765DA"/>
    <w:rsid w:val="07C7359D"/>
    <w:rsid w:val="1FAE213C"/>
    <w:rsid w:val="22954CB1"/>
    <w:rsid w:val="246353D4"/>
    <w:rsid w:val="275E5C18"/>
    <w:rsid w:val="27C63116"/>
    <w:rsid w:val="29B67B94"/>
    <w:rsid w:val="29C66A2A"/>
    <w:rsid w:val="2E2C21A4"/>
    <w:rsid w:val="30157C76"/>
    <w:rsid w:val="30A37E0A"/>
    <w:rsid w:val="332F3138"/>
    <w:rsid w:val="3F8A279D"/>
    <w:rsid w:val="43A2456C"/>
    <w:rsid w:val="469E11B1"/>
    <w:rsid w:val="4A76322D"/>
    <w:rsid w:val="4D6A6B30"/>
    <w:rsid w:val="563F2654"/>
    <w:rsid w:val="5ACA5381"/>
    <w:rsid w:val="749026B7"/>
    <w:rsid w:val="76435558"/>
    <w:rsid w:val="77AB0ED6"/>
    <w:rsid w:val="7ED7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B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75B5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rsid w:val="00875B5A"/>
    <w:pPr>
      <w:spacing w:beforeAutospacing="1" w:afterAutospacing="1"/>
      <w:jc w:val="left"/>
    </w:pPr>
    <w:rPr>
      <w:kern w:val="0"/>
      <w:sz w:val="24"/>
    </w:rPr>
  </w:style>
  <w:style w:type="character" w:styleId="a5">
    <w:name w:val="Strong"/>
    <w:basedOn w:val="a0"/>
    <w:qFormat/>
    <w:rsid w:val="00875B5A"/>
    <w:rPr>
      <w:b/>
    </w:rPr>
  </w:style>
  <w:style w:type="character" w:styleId="a6">
    <w:name w:val="Hyperlink"/>
    <w:basedOn w:val="a0"/>
    <w:qFormat/>
    <w:rsid w:val="00875B5A"/>
    <w:rPr>
      <w:rFonts w:cs="Times New Roman"/>
      <w:color w:val="0000FF"/>
      <w:u w:val="single"/>
    </w:rPr>
  </w:style>
  <w:style w:type="paragraph" w:styleId="a7">
    <w:name w:val="header"/>
    <w:basedOn w:val="a"/>
    <w:link w:val="Char"/>
    <w:rsid w:val="00390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90F5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>rg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BJB-night</cp:lastModifiedBy>
  <cp:revision>3</cp:revision>
  <cp:lastPrinted>2020-05-15T07:18:00Z</cp:lastPrinted>
  <dcterms:created xsi:type="dcterms:W3CDTF">2020-05-11T07:46:00Z</dcterms:created>
  <dcterms:modified xsi:type="dcterms:W3CDTF">2020-06-04T16:14:00Z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