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bidi w:val="0"/>
        <w:jc w:val="left"/>
        <w:rPr>
          <w:rFonts w:hint="eastAsia" w:ascii="黑体" w:hAnsi="黑体" w:eastAsia="黑体" w:cs="黑体"/>
          <w:bCs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Cs/>
          <w:kern w:val="0"/>
          <w:sz w:val="30"/>
          <w:szCs w:val="30"/>
          <w:highlight w:val="none"/>
        </w:rPr>
        <w:t>附件2：</w:t>
      </w:r>
    </w:p>
    <w:p>
      <w:pPr>
        <w:suppressAutoHyphens/>
        <w:bidi w:val="0"/>
        <w:jc w:val="center"/>
        <w:rPr>
          <w:rFonts w:hint="eastAsia" w:ascii="黑体" w:hAnsi="宋体" w:eastAsia="黑体" w:cs="宋体"/>
          <w:bCs/>
          <w:kern w:val="0"/>
          <w:sz w:val="36"/>
          <w:szCs w:val="36"/>
          <w:highlight w:val="none"/>
          <w:lang w:eastAsia="zh-CN"/>
        </w:rPr>
      </w:pPr>
    </w:p>
    <w:p>
      <w:pPr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  <w:lang w:eastAsia="zh-CN"/>
        </w:rPr>
        <w:t>中国法官文学艺术联合会</w:t>
      </w:r>
    </w:p>
    <w:p>
      <w:pPr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年公开招聘工作人员报名表</w:t>
      </w:r>
    </w:p>
    <w:bookmarkEnd w:id="0"/>
    <w:tbl>
      <w:tblPr>
        <w:tblStyle w:val="3"/>
        <w:tblW w:w="105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2"/>
        <w:gridCol w:w="1180"/>
        <w:gridCol w:w="1553"/>
        <w:gridCol w:w="1267"/>
        <w:gridCol w:w="10"/>
        <w:gridCol w:w="670"/>
        <w:gridCol w:w="680"/>
        <w:gridCol w:w="986"/>
        <w:gridCol w:w="310"/>
        <w:gridCol w:w="483"/>
        <w:gridCol w:w="211"/>
        <w:gridCol w:w="69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姓 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性 别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照片</w:t>
            </w:r>
          </w:p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（两寸、蓝底、免冠证件照）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民 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政治面貌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入党（团）</w:t>
            </w:r>
          </w:p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时间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贯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出生地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户口所在地（市、区）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人事档案</w:t>
            </w:r>
          </w:p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所在单位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外语等级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是否通过国家司法考试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eastAsia="zh-CN"/>
              </w:rPr>
              <w:t>拟报岗位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是否服从调剂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毕业院校及专业</w:t>
            </w:r>
          </w:p>
        </w:tc>
        <w:tc>
          <w:tcPr>
            <w:tcW w:w="81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学历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 xml:space="preserve">  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培养方式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 xml:space="preserve">                 </w:t>
            </w:r>
          </w:p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（统招、委培、自考、函授等）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身份证号码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联系电话</w:t>
            </w:r>
          </w:p>
        </w:tc>
        <w:tc>
          <w:tcPr>
            <w:tcW w:w="2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eastAsia="zh-CN"/>
              </w:rPr>
              <w:t>讯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地址及邮编</w:t>
            </w:r>
          </w:p>
        </w:tc>
        <w:tc>
          <w:tcPr>
            <w:tcW w:w="81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学习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eastAsia="zh-CN"/>
              </w:rPr>
              <w:t>情况</w:t>
            </w:r>
          </w:p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eastAsia="zh-CN"/>
              </w:rPr>
              <w:t>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中起填写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 xml:space="preserve">) 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起止时间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学校、院系、专业</w:t>
            </w:r>
          </w:p>
        </w:tc>
        <w:tc>
          <w:tcPr>
            <w:tcW w:w="20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学历、学位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工作经历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起止时间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>工作单位部门及职务</w:t>
            </w:r>
          </w:p>
        </w:tc>
        <w:tc>
          <w:tcPr>
            <w:tcW w:w="3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 xml:space="preserve"> 用工性质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公务员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聘用制人员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临时用工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、参加实习等）。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主要家庭成员及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社会关系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称谓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政治面貌</w:t>
            </w:r>
          </w:p>
        </w:tc>
        <w:tc>
          <w:tcPr>
            <w:tcW w:w="3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uppressAutoHyphens/>
              <w:bidi w:val="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何时受过何种奖励</w:t>
            </w:r>
          </w:p>
        </w:tc>
        <w:tc>
          <w:tcPr>
            <w:tcW w:w="93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何时受过何种处分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93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社会实践情况</w:t>
            </w:r>
          </w:p>
        </w:tc>
        <w:tc>
          <w:tcPr>
            <w:tcW w:w="93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eastAsia="zh-CN"/>
              </w:rPr>
              <w:t>特长爱好</w:t>
            </w:r>
          </w:p>
        </w:tc>
        <w:tc>
          <w:tcPr>
            <w:tcW w:w="93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highlight w:val="none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填 表 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5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 xml:space="preserve">                                            填表日期：     年   月   日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val="en-US" w:eastAsia="zh-CN"/>
        </w:rPr>
        <w:t>注：1.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民族、政治面貌需填写全称，如“汉族”“中共党员”“共青团员”。</w:t>
      </w:r>
    </w:p>
    <w:p>
      <w:pPr>
        <w:ind w:firstLine="422" w:firstLineChars="200"/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val="en-US" w:eastAsia="zh-CN"/>
        </w:rPr>
        <w:t xml:space="preserve">    2.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人事档案所在单位请具体到学校、单位、人才中心或街道。</w:t>
      </w:r>
    </w:p>
    <w:p>
      <w:pPr>
        <w:numPr>
          <w:ilvl w:val="0"/>
          <w:numId w:val="0"/>
        </w:numPr>
        <w:ind w:firstLine="843" w:firstLineChars="400"/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学习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  <w:t>情况和工作经历在时间段上应连贯完整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。</w:t>
      </w:r>
    </w:p>
    <w:p>
      <w:pPr>
        <w:numPr>
          <w:ilvl w:val="0"/>
          <w:numId w:val="0"/>
        </w:numPr>
        <w:ind w:firstLine="843" w:firstLineChars="400"/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家庭成员指父母、配偶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兄弟姐妹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在家务农的请填写至村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已故的填写生前</w:t>
      </w:r>
    </w:p>
    <w:p>
      <w:pPr>
        <w:numPr>
          <w:ilvl w:val="0"/>
          <w:numId w:val="0"/>
        </w:numPr>
        <w:ind w:firstLine="1054" w:firstLineChars="500"/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单位及职务，并备注已故。</w:t>
      </w:r>
    </w:p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uppressAutoHyphens/>
      <w:bidi w:val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uppressAutoHyphens/>
                            <w:bidi w:val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uppressAutoHyphens/>
                      <w:bidi w:val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mUyN2E5OGU2MzhiMDBmY2MwMTI1ZDBjZmRmODcifQ=="/>
  </w:docVars>
  <w:rsids>
    <w:rsidRoot w:val="C3BDC211"/>
    <w:rsid w:val="3BFF5129"/>
    <w:rsid w:val="4BE83062"/>
    <w:rsid w:val="57AB08B5"/>
    <w:rsid w:val="7CD9249F"/>
    <w:rsid w:val="7FFF7951"/>
    <w:rsid w:val="C3BDC211"/>
    <w:rsid w:val="CBE76C8C"/>
    <w:rsid w:val="ECDFB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2082</Words>
  <Characters>2173</Characters>
  <Lines>0</Lines>
  <Paragraphs>0</Paragraphs>
  <TotalTime>4</TotalTime>
  <ScaleCrop>false</ScaleCrop>
  <LinksUpToDate>false</LinksUpToDate>
  <CharactersWithSpaces>2445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2022-12-07T11:06:00Z</dcterms:created>
  <dc:creator>wxy</dc:creator>
  <cp:lastModifiedBy>大象大象</cp:lastModifiedBy>
  <dcterms:modified xsi:type="dcterms:W3CDTF">2022-12-07T03:32:12Z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8E5B6EF001D54A1890E38B050C1BECA7</vt:lpwstr>
  </property>
</Properties>
</file>