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1" w:rsidRDefault="00442231" w:rsidP="0044223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：</w:t>
      </w:r>
    </w:p>
    <w:p w:rsidR="00442231" w:rsidRDefault="00442231" w:rsidP="0044223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42231" w:rsidRDefault="00442231" w:rsidP="0044223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42231" w:rsidRDefault="00442231" w:rsidP="0044223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</w:t>
      </w:r>
      <w:r>
        <w:rPr>
          <w:b/>
          <w:bCs/>
          <w:color w:val="000000"/>
          <w:spacing w:val="8"/>
          <w:sz w:val="44"/>
          <w:szCs w:val="44"/>
        </w:rPr>
        <w:t>情况说明</w:t>
      </w:r>
    </w:p>
    <w:p w:rsidR="00442231" w:rsidRDefault="00442231" w:rsidP="0044223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42231" w:rsidRDefault="00442231" w:rsidP="00442231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国家法官学院人力资源部：</w:t>
      </w:r>
    </w:p>
    <w:p w:rsidR="00442231" w:rsidRDefault="00442231" w:rsidP="00442231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442231" w:rsidRDefault="00442231" w:rsidP="00442231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42231" w:rsidRDefault="00442231" w:rsidP="00442231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42231" w:rsidRDefault="00442231" w:rsidP="00442231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442231" w:rsidRDefault="00442231" w:rsidP="0044223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442231" w:rsidRDefault="00442231" w:rsidP="0044223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42231" w:rsidRDefault="00442231" w:rsidP="0044223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42231" w:rsidRDefault="00442231" w:rsidP="0044223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</w:t>
      </w:r>
      <w:r>
        <w:rPr>
          <w:rFonts w:eastAsia="仿宋_GB2312"/>
          <w:sz w:val="32"/>
          <w:szCs w:val="32"/>
        </w:rPr>
        <w:t>说明</w:t>
      </w:r>
      <w:r>
        <w:rPr>
          <w:rFonts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442231" w:rsidRDefault="00442231" w:rsidP="0044223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442231" w:rsidRDefault="00442231" w:rsidP="0044223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42231" w:rsidRDefault="00442231" w:rsidP="00442231">
      <w:pPr>
        <w:rPr>
          <w:rFonts w:eastAsia="仿宋_GB2312"/>
          <w:sz w:val="32"/>
          <w:szCs w:val="32"/>
          <w:shd w:val="clear" w:color="auto" w:fill="FFFFFF"/>
        </w:rPr>
      </w:pPr>
    </w:p>
    <w:p w:rsidR="00442231" w:rsidRDefault="00BE3D98" w:rsidP="00BE3D98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442231" w:rsidRDefault="00442231" w:rsidP="00442231"/>
    <w:sectPr w:rsidR="00442231" w:rsidSect="006556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A4" w:rsidRDefault="00E442A4" w:rsidP="00442231">
      <w:r>
        <w:separator/>
      </w:r>
    </w:p>
  </w:endnote>
  <w:endnote w:type="continuationSeparator" w:id="0">
    <w:p w:rsidR="00E442A4" w:rsidRDefault="00E442A4" w:rsidP="0044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A4" w:rsidRDefault="00E442A4" w:rsidP="00442231">
      <w:r>
        <w:separator/>
      </w:r>
    </w:p>
  </w:footnote>
  <w:footnote w:type="continuationSeparator" w:id="0">
    <w:p w:rsidR="00E442A4" w:rsidRDefault="00E442A4" w:rsidP="0044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CE"/>
    <w:multiLevelType w:val="multilevel"/>
    <w:tmpl w:val="093745CE"/>
    <w:lvl w:ilvl="0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1A206AF5"/>
    <w:multiLevelType w:val="multilevel"/>
    <w:tmpl w:val="1A206AF5"/>
    <w:lvl w:ilvl="0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231"/>
    <w:rsid w:val="000239D4"/>
    <w:rsid w:val="00106E59"/>
    <w:rsid w:val="00200446"/>
    <w:rsid w:val="00421D4A"/>
    <w:rsid w:val="00442231"/>
    <w:rsid w:val="00496B66"/>
    <w:rsid w:val="0065562B"/>
    <w:rsid w:val="007434AC"/>
    <w:rsid w:val="008B0941"/>
    <w:rsid w:val="00AE1EB4"/>
    <w:rsid w:val="00BE3D98"/>
    <w:rsid w:val="00C97DE7"/>
    <w:rsid w:val="00D31CEB"/>
    <w:rsid w:val="00E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231"/>
    <w:rPr>
      <w:sz w:val="18"/>
      <w:szCs w:val="18"/>
    </w:rPr>
  </w:style>
  <w:style w:type="character" w:styleId="a5">
    <w:name w:val="Strong"/>
    <w:qFormat/>
    <w:rsid w:val="00442231"/>
    <w:rPr>
      <w:b/>
      <w:bCs/>
    </w:rPr>
  </w:style>
  <w:style w:type="character" w:styleId="a6">
    <w:name w:val="Hyperlink"/>
    <w:basedOn w:val="a0"/>
    <w:uiPriority w:val="99"/>
    <w:unhideWhenUsed/>
    <w:rsid w:val="00442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刘虹</dc:creator>
  <cp:keywords/>
  <dc:description/>
  <cp:lastModifiedBy>xtzj</cp:lastModifiedBy>
  <cp:revision>10</cp:revision>
  <dcterms:created xsi:type="dcterms:W3CDTF">2023-04-17T05:06:00Z</dcterms:created>
  <dcterms:modified xsi:type="dcterms:W3CDTF">2023-04-17T06:25:00Z</dcterms:modified>
</cp:coreProperties>
</file>